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tblInd w:w="-176" w:type="dxa"/>
        <w:tblLook w:val="00A0" w:firstRow="1" w:lastRow="0" w:firstColumn="1" w:lastColumn="0" w:noHBand="0" w:noVBand="0"/>
      </w:tblPr>
      <w:tblGrid>
        <w:gridCol w:w="4962"/>
        <w:gridCol w:w="4793"/>
      </w:tblGrid>
      <w:tr w:rsidR="00916468" w:rsidRPr="005D5EF3" w14:paraId="0590260E" w14:textId="77777777" w:rsidTr="00BE277A">
        <w:tc>
          <w:tcPr>
            <w:tcW w:w="4962" w:type="dxa"/>
          </w:tcPr>
          <w:p w14:paraId="59E15C2D" w14:textId="77777777" w:rsidR="00E87D7F" w:rsidRPr="00E2779F" w:rsidRDefault="00E87D7F" w:rsidP="00E87D7F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14:paraId="359A0CA8" w14:textId="77777777" w:rsidR="00E87D7F" w:rsidRDefault="00E87D7F" w:rsidP="00E87D7F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14:paraId="71E4487E" w14:textId="77777777" w:rsidR="00E87D7F" w:rsidRPr="00E2779F" w:rsidRDefault="00E87D7F" w:rsidP="00E87D7F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14:paraId="5DBE0434" w14:textId="77777777" w:rsidR="00E87D7F" w:rsidRPr="00E2779F" w:rsidRDefault="00E87D7F" w:rsidP="00E87D7F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DB43799" w14:textId="77777777" w:rsidR="00E87D7F" w:rsidRDefault="00E87D7F" w:rsidP="00E87D7F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Стасюк  </w:t>
            </w:r>
          </w:p>
          <w:p w14:paraId="65C5DA52" w14:textId="77777777" w:rsidR="00E87D7F" w:rsidRDefault="00E87D7F" w:rsidP="00E87D7F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1ABC0A3" w14:textId="725571A6" w:rsidR="00916468" w:rsidRPr="00E2779F" w:rsidRDefault="00E87D7F" w:rsidP="00E87D7F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</w:p>
        </w:tc>
        <w:tc>
          <w:tcPr>
            <w:tcW w:w="4793" w:type="dxa"/>
          </w:tcPr>
          <w:p w14:paraId="150A0675" w14:textId="77777777"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14:paraId="3CA676CB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14:paraId="59281DBD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14:paraId="7309CD40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5A13F82D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4B24ADCA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14:paraId="592BF73F" w14:textId="77777777"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06B91610" w14:textId="77777777"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14:paraId="2188E2B3" w14:textId="77777777" w:rsidTr="00BE277A">
        <w:tc>
          <w:tcPr>
            <w:tcW w:w="4962" w:type="dxa"/>
          </w:tcPr>
          <w:p w14:paraId="06108A15" w14:textId="77777777"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F86B023" w14:textId="03D9E98C" w:rsidR="00916468" w:rsidRPr="00E2779F" w:rsidRDefault="00916468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14:paraId="7D1FFD76" w14:textId="77777777"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F4B9466" w14:textId="77777777"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B6DB81C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B3CBDCC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14:paraId="444A1AB8" w14:textId="77777777"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14:paraId="69EFD5FD" w14:textId="3D744358"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b/>
          <w:sz w:val="28"/>
          <w:szCs w:val="28"/>
          <w:lang w:eastAsia="ar-SA"/>
        </w:rPr>
        <w:t>девушек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D3763E" w:rsidRPr="00D3763E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</w:t>
      </w:r>
      <w:r w:rsidR="00D3763E" w:rsidRPr="00D3763E">
        <w:rPr>
          <w:rFonts w:ascii="Times New Roman" w:hAnsi="Times New Roman"/>
          <w:b/>
          <w:sz w:val="28"/>
          <w:szCs w:val="28"/>
          <w:lang w:eastAsia="ar-SA"/>
        </w:rPr>
        <w:t>10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D3763E" w:rsidRPr="009F2EE8">
        <w:rPr>
          <w:rFonts w:ascii="Times New Roman" w:hAnsi="Times New Roman"/>
          <w:b/>
          <w:sz w:val="28"/>
          <w:szCs w:val="28"/>
          <w:lang w:eastAsia="ar-SA"/>
        </w:rPr>
        <w:t>11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14:paraId="30F14040" w14:textId="77777777"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14:paraId="323A9BF6" w14:textId="77777777"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D7DF580" w14:textId="77777777"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14:paraId="343FEDC4" w14:textId="77777777"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14:paraId="13914FDF" w14:textId="5A484E6E"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C5C89">
        <w:rPr>
          <w:rFonts w:ascii="Times New Roman" w:hAnsi="Times New Roman"/>
          <w:sz w:val="28"/>
          <w:szCs w:val="28"/>
          <w:lang w:eastAsia="ar-SA"/>
        </w:rPr>
        <w:t>16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>.0</w:t>
      </w:r>
      <w:r w:rsidR="00DC5C89">
        <w:rPr>
          <w:rFonts w:ascii="Times New Roman" w:hAnsi="Times New Roman"/>
          <w:sz w:val="28"/>
          <w:szCs w:val="28"/>
          <w:lang w:eastAsia="ar-SA"/>
        </w:rPr>
        <w:t>8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>.20</w:t>
      </w:r>
      <w:r w:rsidR="00DC5C89">
        <w:rPr>
          <w:rFonts w:ascii="Times New Roman" w:hAnsi="Times New Roman"/>
          <w:sz w:val="28"/>
          <w:szCs w:val="28"/>
          <w:lang w:eastAsia="ar-SA"/>
        </w:rPr>
        <w:t>22</w:t>
      </w:r>
      <w:r w:rsidR="00F27B7B" w:rsidRPr="00DC5C89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C5C89">
        <w:rPr>
          <w:rFonts w:ascii="Times New Roman" w:hAnsi="Times New Roman"/>
          <w:sz w:val="28"/>
          <w:szCs w:val="28"/>
          <w:lang w:eastAsia="ar-SA"/>
        </w:rPr>
        <w:t>852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5ECB" w:rsidRPr="00DC5C89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 w:rsidRPr="00DC5C89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DC5C89">
        <w:rPr>
          <w:rFonts w:ascii="Times New Roman" w:hAnsi="Times New Roman"/>
          <w:sz w:val="28"/>
          <w:szCs w:val="28"/>
          <w:lang w:eastAsia="ar-SA"/>
        </w:rPr>
        <w:t>.</w:t>
      </w:r>
    </w:p>
    <w:p w14:paraId="48B1E56B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14:paraId="6BBB17AE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14:paraId="038857F0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14:paraId="20A2510E" w14:textId="77777777"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14:paraId="0E0C48C7" w14:textId="77777777"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14:paraId="0850A0BC" w14:textId="77777777"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14:paraId="15AEAEA8" w14:textId="77777777" w:rsidR="00E87D7F" w:rsidRPr="00E87D7F" w:rsidRDefault="00E87D7F" w:rsidP="00E87D7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D7F"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 </w:t>
      </w:r>
      <w:r w:rsidRPr="00DC5C8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(манипулирование официальными спортивными соревнованиями),</w:t>
      </w:r>
      <w:r w:rsidRPr="00E87D7F">
        <w:rPr>
          <w:rFonts w:ascii="Times New Roman" w:hAnsi="Times New Roman"/>
          <w:sz w:val="28"/>
          <w:szCs w:val="28"/>
          <w:lang w:eastAsia="ar-SA"/>
        </w:rPr>
        <w:t xml:space="preserve"> включенных в настоящий регламент.</w:t>
      </w:r>
    </w:p>
    <w:p w14:paraId="696F1442" w14:textId="77777777" w:rsidR="00E87D7F" w:rsidRPr="00E87D7F" w:rsidRDefault="00E87D7F" w:rsidP="00E87D7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D7F">
        <w:rPr>
          <w:rFonts w:ascii="Times New Roman" w:hAnsi="Times New Roman"/>
          <w:sz w:val="28"/>
          <w:szCs w:val="28"/>
          <w:lang w:eastAsia="ar-SA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04.12.2017 № 329-ФЗ "О физической культуре и спорте в Российской Федерации".   </w:t>
      </w:r>
    </w:p>
    <w:p w14:paraId="70F40E74" w14:textId="77777777" w:rsidR="00E87D7F" w:rsidRPr="00DC5C89" w:rsidRDefault="00E87D7F" w:rsidP="00E87D7F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C5C8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Деятельность организаторов соревнований направлена предотвращение конфликта интересов, сфере физической культуры и спорта.  Лицам, у которых может возникнуть конфликт интересов (согласно п.п.1.1. части 1 статьи 26.2 Федерального закона от 04.12.2017 № 329-ФЗ "О физической культуре и </w:t>
      </w:r>
      <w:r w:rsidRPr="00DC5C89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спорте в Российской Федерации") запрещается быть организаторами, судьями и участниками соревнований.</w:t>
      </w:r>
    </w:p>
    <w:p w14:paraId="78967492" w14:textId="57339550" w:rsidR="00A86196" w:rsidRPr="00970B6C" w:rsidRDefault="00E87D7F" w:rsidP="00E87D7F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D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2273"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14:paraId="3F03052B" w14:textId="77777777"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EA0D79" w14:textId="77777777"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14:paraId="3B13C668" w14:textId="77777777"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0AF498B" w14:textId="77777777"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14:paraId="5FA51117" w14:textId="77777777"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A8D9704" w14:textId="77777777"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4E75CD5" w14:textId="77777777"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ВО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(далее-ГАУ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AE10BD4" w14:textId="77777777"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14:paraId="668FA38C" w14:textId="77777777"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14:paraId="2E6E9C84" w14:textId="77777777"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477384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14:paraId="4CB73B8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14:paraId="2C73C9A4" w14:textId="77777777"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"волейбол".</w:t>
      </w:r>
      <w:r w:rsidR="00A34062" w:rsidRPr="00A34062">
        <w:t xml:space="preserve"> </w:t>
      </w:r>
      <w:r w:rsidR="00A34062" w:rsidRPr="00A34062">
        <w:rPr>
          <w:sz w:val="28"/>
          <w:szCs w:val="28"/>
        </w:rPr>
        <w:t>а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14:paraId="710B6E5E" w14:textId="77777777"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</w:p>
    <w:p w14:paraId="5E960B86" w14:textId="77777777"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</w:p>
    <w:p w14:paraId="3D450BCA" w14:textId="77777777"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lastRenderedPageBreak/>
        <w:t>Участие в соревнованиях осуществляется при наличии полиса страхования жизни и здоровья от несчастных случаев, который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14:paraId="1CE224BE" w14:textId="77777777"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14:paraId="2AA85721" w14:textId="77777777"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14:paraId="1723591E" w14:textId="77777777"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14:paraId="2B611B56" w14:textId="77777777"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срока дисквалификации участвовать ни в каком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14:paraId="476288A2" w14:textId="77777777"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14:paraId="68DE6915" w14:textId="77777777" w:rsidR="009F2EE8" w:rsidRPr="00883567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4E1B3BE" w14:textId="77777777" w:rsidR="009F2EE8" w:rsidRPr="00883567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FBBF951" w14:textId="77777777" w:rsidR="009F2EE8" w:rsidRPr="00883567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A209940" w14:textId="51B9609B"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14:paraId="3FA40364" w14:textId="77777777"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222F6B0" w14:textId="77777777"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14:paraId="625E6BDE" w14:textId="77777777"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B5D0AC0" w14:textId="440EFADE"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девушек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10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67406D">
        <w:rPr>
          <w:rFonts w:ascii="Times New Roman" w:hAnsi="Times New Roman"/>
          <w:color w:val="000000"/>
          <w:sz w:val="28"/>
          <w:szCs w:val="28"/>
        </w:rPr>
        <w:t>2</w:t>
      </w:r>
      <w:r w:rsidR="009F2EE8" w:rsidRPr="009F2EE8">
        <w:rPr>
          <w:rFonts w:ascii="Times New Roman" w:hAnsi="Times New Roman"/>
          <w:color w:val="000000"/>
          <w:sz w:val="28"/>
          <w:szCs w:val="28"/>
        </w:rPr>
        <w:t>1</w:t>
      </w:r>
      <w:r w:rsidR="00A86196">
        <w:rPr>
          <w:rFonts w:ascii="Times New Roman" w:hAnsi="Times New Roman"/>
          <w:color w:val="000000"/>
          <w:sz w:val="28"/>
          <w:szCs w:val="28"/>
        </w:rPr>
        <w:t>-</w:t>
      </w:r>
      <w:r w:rsidR="006938EF">
        <w:rPr>
          <w:rFonts w:ascii="Times New Roman" w:hAnsi="Times New Roman"/>
          <w:color w:val="000000"/>
          <w:sz w:val="28"/>
          <w:szCs w:val="28"/>
        </w:rPr>
        <w:t>2</w:t>
      </w:r>
      <w:r w:rsidR="009F2EE8" w:rsidRPr="009F2EE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EE8">
        <w:rPr>
          <w:rFonts w:ascii="Times New Roman" w:hAnsi="Times New Roman"/>
          <w:color w:val="000000"/>
          <w:sz w:val="28"/>
          <w:szCs w:val="28"/>
        </w:rPr>
        <w:t>октября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2</w:t>
      </w:r>
      <w:r w:rsidR="009F2EE8">
        <w:rPr>
          <w:rFonts w:ascii="Times New Roman" w:hAnsi="Times New Roman"/>
          <w:sz w:val="28"/>
          <w:szCs w:val="28"/>
          <w:lang w:eastAsia="ar-SA"/>
        </w:rPr>
        <w:t>1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2EE8">
        <w:rPr>
          <w:rFonts w:ascii="Times New Roman" w:hAnsi="Times New Roman"/>
          <w:sz w:val="28"/>
          <w:szCs w:val="28"/>
          <w:lang w:eastAsia="ar-SA"/>
        </w:rPr>
        <w:t>октября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21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21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14:paraId="1B723F32" w14:textId="77777777"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14:paraId="08EF13AB" w14:textId="77777777"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14:paraId="56D24AEE" w14:textId="77777777"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5C91750F" w14:textId="77777777"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14:paraId="5344B02B" w14:textId="4B36D073" w:rsidR="0022639C" w:rsidRPr="009F2EE8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>21-23 октября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 xml:space="preserve"> 2022 г.</w:t>
      </w:r>
    </w:p>
    <w:p w14:paraId="0D2734CC" w14:textId="50AFF6E8" w:rsidR="0022639C" w:rsidRPr="0022639C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 xml:space="preserve">21 октября </w:t>
      </w:r>
      <w:r w:rsidR="0022639C" w:rsidRPr="009F2EE8">
        <w:rPr>
          <w:rFonts w:ascii="Times New Roman" w:hAnsi="Times New Roman"/>
          <w:sz w:val="28"/>
          <w:szCs w:val="28"/>
          <w:u w:val="single"/>
          <w:lang w:eastAsia="ar-SA"/>
        </w:rPr>
        <w:t>2022г</w:t>
      </w:r>
      <w:r w:rsidR="0022639C"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. </w:t>
      </w:r>
    </w:p>
    <w:p w14:paraId="34211B0D" w14:textId="77777777"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14:paraId="75178A40" w14:textId="77777777"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231FB2DC" w14:textId="77777777"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121D7445" w14:textId="0901611E" w:rsidR="0022639C" w:rsidRPr="0022639C" w:rsidRDefault="002B229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F2EE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F2EE8" w:rsidRPr="009F2EE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F2EE8" w:rsidRPr="009F2EE8">
        <w:rPr>
          <w:rFonts w:ascii="Times New Roman" w:hAnsi="Times New Roman"/>
          <w:sz w:val="28"/>
          <w:szCs w:val="28"/>
          <w:u w:val="single"/>
          <w:lang w:eastAsia="ar-SA"/>
        </w:rPr>
        <w:t>октября</w:t>
      </w:r>
      <w:r w:rsidR="009F2EE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>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14:paraId="0F024673" w14:textId="77777777"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655552E9" w14:textId="7B81C317"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23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>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14:paraId="155AAA23" w14:textId="328C1E5B"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23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>2022г.)</w:t>
      </w:r>
    </w:p>
    <w:p w14:paraId="523DACFF" w14:textId="77777777"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14:paraId="232299E4" w14:textId="77777777"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14:paraId="01767ED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14:paraId="39ECF518" w14:textId="4C1D95CD"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2B2291">
        <w:rPr>
          <w:rFonts w:ascii="Times New Roman" w:hAnsi="Times New Roman"/>
          <w:sz w:val="28"/>
          <w:szCs w:val="28"/>
          <w:lang w:eastAsia="ar-SA"/>
        </w:rPr>
        <w:t>девушек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9F2EE8">
        <w:rPr>
          <w:rFonts w:ascii="Times New Roman" w:hAnsi="Times New Roman"/>
          <w:sz w:val="28"/>
          <w:szCs w:val="28"/>
          <w:lang w:eastAsia="ar-SA"/>
        </w:rPr>
        <w:t>4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</w:t>
      </w:r>
      <w:r w:rsidR="009F2EE8">
        <w:rPr>
          <w:rFonts w:ascii="Times New Roman" w:hAnsi="Times New Roman"/>
          <w:sz w:val="28"/>
          <w:szCs w:val="28"/>
          <w:lang w:eastAsia="ar-SA"/>
        </w:rPr>
        <w:t>10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9F2EE8">
        <w:rPr>
          <w:rFonts w:ascii="Times New Roman" w:hAnsi="Times New Roman"/>
          <w:sz w:val="28"/>
          <w:szCs w:val="28"/>
          <w:lang w:eastAsia="ar-SA"/>
        </w:rPr>
        <w:t>11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2835E47" w14:textId="77777777"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14:paraId="14C4B6D1" w14:textId="77777777"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9A62E6A" w14:textId="77777777"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14:paraId="574F8514" w14:textId="77777777"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0B131AD" w14:textId="77777777"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14:paraId="48CB726B" w14:textId="77777777"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14:paraId="3FF15208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27E4CA9C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звания(оригинал);</w:t>
      </w:r>
    </w:p>
    <w:p w14:paraId="0F3D8403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страхования(оригинал);</w:t>
      </w:r>
    </w:p>
    <w:p w14:paraId="45FE298D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случаев(оригинал);</w:t>
      </w:r>
    </w:p>
    <w:p w14:paraId="428CE47C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сертификат о прохождении обучения по антидопингу на сайте «РУСАДА»;</w:t>
      </w:r>
    </w:p>
    <w:p w14:paraId="32262FDB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14:paraId="7E06B0FB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1C097E0" w14:textId="77777777"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14:paraId="348F4E9B" w14:textId="24BCA3B8"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883567">
        <w:rPr>
          <w:rFonts w:ascii="Times New Roman" w:hAnsi="Times New Roman"/>
          <w:color w:val="000010"/>
          <w:sz w:val="28"/>
          <w:szCs w:val="28"/>
        </w:rPr>
        <w:t>15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883567">
        <w:rPr>
          <w:rFonts w:ascii="Times New Roman" w:hAnsi="Times New Roman"/>
          <w:color w:val="000010"/>
          <w:sz w:val="28"/>
          <w:szCs w:val="28"/>
        </w:rPr>
        <w:t>10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proofErr w:type="spellStart"/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68589F">
        <w:rPr>
          <w:sz w:val="28"/>
          <w:szCs w:val="28"/>
        </w:rPr>
        <w:t>.</w:t>
      </w:r>
    </w:p>
    <w:p w14:paraId="78C76F2A" w14:textId="77777777"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6009CD1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14:paraId="308CA976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14:paraId="1F4DDBCD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14:paraId="08F60957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1D0F51E" w14:textId="77777777"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14:paraId="285867AD" w14:textId="77777777"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28E2147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14:paraId="019F7AF0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5E3BEA01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14:paraId="3B8D17A2" w14:textId="77777777"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ED07D0A" w14:textId="77777777"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14:paraId="0F59C4A6" w14:textId="77777777"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14:paraId="01D9C9E2" w14:textId="36296142"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14:paraId="1B2291B6" w14:textId="77777777"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14:paraId="183CA5D9" w14:textId="77777777"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>Расходы по командированию (проезд, питание, проживание, суточные, ПЦР, страховка) обеспечиваются за счет командирующих организации или иных источников не запрещенных в соответствии с действующим законодательством РФ.</w:t>
      </w:r>
    </w:p>
    <w:p w14:paraId="69B33F2F" w14:textId="77777777" w:rsidR="001D59E8" w:rsidRDefault="001D59E8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</w:p>
    <w:p w14:paraId="4A0D78F1" w14:textId="77777777"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1E587D3" w14:textId="77777777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5D986E0F" w14:textId="77777777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6DED1B5D" w14:textId="4F1F39EE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5695E0FB" w14:textId="77777777"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 xml:space="preserve"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</w:t>
      </w:r>
      <w:proofErr w:type="gramStart"/>
      <w:r w:rsidRPr="00290190">
        <w:rPr>
          <w:rFonts w:ascii="Times New Roman" w:hAnsi="Times New Roman"/>
          <w:b/>
        </w:rPr>
        <w:t>2020 года № 1853</w:t>
      </w:r>
      <w:proofErr w:type="gramEnd"/>
      <w:r w:rsidRPr="00290190">
        <w:rPr>
          <w:rFonts w:ascii="Times New Roman" w:hAnsi="Times New Roman"/>
          <w:b/>
        </w:rPr>
        <w:t xml:space="preserve"> осуществляется на основании следующих документов:</w:t>
      </w:r>
    </w:p>
    <w:p w14:paraId="4EE4D766" w14:textId="77777777"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14:paraId="3C283235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>а) не достигших 14-летнего возраста:</w:t>
      </w:r>
    </w:p>
    <w:p w14:paraId="6D1AE009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14:paraId="3B11AFBB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14:paraId="308F7984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0B359BF7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14:paraId="22AD127F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14:paraId="64AB5BB7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14:paraId="1CEA638F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>б) достигших 14-летнего возраста:</w:t>
      </w:r>
    </w:p>
    <w:p w14:paraId="66FA23E3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14:paraId="253FAB7C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16A27CBB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14:paraId="7297CCC0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14:paraId="4496D224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14:paraId="69089A99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14:paraId="0A1FD287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14:paraId="01DC2A96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14:paraId="765A700A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06892EA4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14:paraId="57CF0F7C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14:paraId="3D91F3F2" w14:textId="77777777"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4853F9" w14:textId="77777777"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28CA2EC1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F707DE6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499ACDF3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52DBC49C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54126CA3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1DE8C7E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31C0B177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4864E717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202346C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09A1EFA0" w14:textId="77777777"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14:paraId="24727F2E" w14:textId="77777777"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5C813" w14:textId="77777777"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14:paraId="42595BDE" w14:textId="77777777"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14:paraId="79261AC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ин(</w:t>
      </w:r>
      <w:r w:rsidRPr="00D9261F">
        <w:rPr>
          <w:rFonts w:ascii="Times New Roman" w:hAnsi="Times New Roman"/>
        </w:rPr>
        <w:t>ка</w:t>
      </w:r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14:paraId="45DD466A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г.р., пол ________________, </w:t>
      </w:r>
    </w:p>
    <w:p w14:paraId="54E3245A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14:paraId="28F6745A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14:paraId="11DA6A8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г.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14:paraId="0334871F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14:paraId="113062D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(ная)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14:paraId="084C9CE4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дата регистрации «____»____________ _____г.</w:t>
      </w:r>
    </w:p>
    <w:p w14:paraId="7E2B8594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14:paraId="66B08C2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</w:p>
    <w:p w14:paraId="1DFDAB15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14:paraId="27990239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33F70406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14:paraId="26622051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зарегистрированного(ой)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14:paraId="1D7E778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14:paraId="17BB4C8F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  г.р.</w:t>
      </w:r>
    </w:p>
    <w:p w14:paraId="0774C260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  <w:r>
        <w:rPr>
          <w:rFonts w:ascii="Times New Roman" w:hAnsi="Times New Roman"/>
        </w:rPr>
        <w:t xml:space="preserve"> </w:t>
      </w:r>
    </w:p>
    <w:p w14:paraId="255187BC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пол______</w:t>
      </w:r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14:paraId="43D10D3D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14:paraId="45F5C41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14:paraId="0071560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14:paraId="16FE9EB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зарегистрированный(ная)  по адресу:_____________________</w:t>
      </w:r>
    </w:p>
    <w:p w14:paraId="411CA216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14:paraId="0282FAC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14:paraId="75DB58B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несовершеннолетнего  полностью)</w:t>
      </w:r>
    </w:p>
    <w:p w14:paraId="7AE8508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любой город Российской Федерации  в период с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14:paraId="3D675F22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14:paraId="41B96575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14:paraId="007605A3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14:paraId="4AC2E04F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</w:p>
    <w:p w14:paraId="312402F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14:paraId="4D9312A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лица, дающего согласие)</w:t>
      </w:r>
    </w:p>
    <w:p w14:paraId="1E40593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</w:p>
    <w:p w14:paraId="25ABF2D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14:paraId="5090FE99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14:paraId="6584062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14:paraId="14ECE674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14:paraId="5F51B346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14:paraId="5C577B0A" w14:textId="77777777"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BFF4" w14:textId="77777777" w:rsidR="001D5F19" w:rsidRDefault="001D5F19" w:rsidP="00635D6F">
      <w:pPr>
        <w:spacing w:after="0" w:line="240" w:lineRule="auto"/>
      </w:pPr>
      <w:r>
        <w:separator/>
      </w:r>
    </w:p>
  </w:endnote>
  <w:endnote w:type="continuationSeparator" w:id="0">
    <w:p w14:paraId="0F6D138A" w14:textId="77777777" w:rsidR="001D5F19" w:rsidRDefault="001D5F19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BBEB" w14:textId="77777777" w:rsidR="001D5F19" w:rsidRDefault="001D5F19" w:rsidP="00635D6F">
      <w:pPr>
        <w:spacing w:after="0" w:line="240" w:lineRule="auto"/>
      </w:pPr>
      <w:r>
        <w:separator/>
      </w:r>
    </w:p>
  </w:footnote>
  <w:footnote w:type="continuationSeparator" w:id="0">
    <w:p w14:paraId="230D18D4" w14:textId="77777777" w:rsidR="001D5F19" w:rsidRDefault="001D5F19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AB55" w14:textId="198E94BC"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E87D7F">
      <w:rPr>
        <w:rFonts w:ascii="Times New Roman" w:hAnsi="Times New Roman"/>
        <w:noProof/>
        <w:sz w:val="24"/>
        <w:szCs w:val="24"/>
      </w:rPr>
      <w:t>8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 w15:restartNumberingAfterBreak="0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67"/>
    <w:rsid w:val="00012A66"/>
    <w:rsid w:val="000309F0"/>
    <w:rsid w:val="00035598"/>
    <w:rsid w:val="0005693C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9794E"/>
    <w:rsid w:val="001A6567"/>
    <w:rsid w:val="001A7EF1"/>
    <w:rsid w:val="001D59E8"/>
    <w:rsid w:val="001D5F19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2291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A22F5"/>
    <w:rsid w:val="003B506E"/>
    <w:rsid w:val="003C056B"/>
    <w:rsid w:val="003F062A"/>
    <w:rsid w:val="003F3DD4"/>
    <w:rsid w:val="004850E2"/>
    <w:rsid w:val="00485C40"/>
    <w:rsid w:val="00492E33"/>
    <w:rsid w:val="004968D6"/>
    <w:rsid w:val="004A2C28"/>
    <w:rsid w:val="004A3554"/>
    <w:rsid w:val="004A6D0D"/>
    <w:rsid w:val="004C4F1E"/>
    <w:rsid w:val="004C66ED"/>
    <w:rsid w:val="004E5611"/>
    <w:rsid w:val="004E6CC2"/>
    <w:rsid w:val="004F425F"/>
    <w:rsid w:val="004F6198"/>
    <w:rsid w:val="00503784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51C9"/>
    <w:rsid w:val="006121E5"/>
    <w:rsid w:val="00635D6F"/>
    <w:rsid w:val="00655E5A"/>
    <w:rsid w:val="006615C3"/>
    <w:rsid w:val="0067406D"/>
    <w:rsid w:val="00680804"/>
    <w:rsid w:val="00684654"/>
    <w:rsid w:val="0068589F"/>
    <w:rsid w:val="006938EF"/>
    <w:rsid w:val="006A17B7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5CDC"/>
    <w:rsid w:val="00733C9B"/>
    <w:rsid w:val="00742A43"/>
    <w:rsid w:val="00744FFC"/>
    <w:rsid w:val="00767DCA"/>
    <w:rsid w:val="00772273"/>
    <w:rsid w:val="007850BA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83567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D1F5D"/>
    <w:rsid w:val="009E1FE7"/>
    <w:rsid w:val="009E60E4"/>
    <w:rsid w:val="009F15CF"/>
    <w:rsid w:val="009F2EE8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3763E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C5C89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87D7F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69D2"/>
    <w:rsid w:val="00FD21A9"/>
    <w:rsid w:val="00FD75C2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3A9B95"/>
  <w15:docId w15:val="{D811038C-2E08-4CE2-B536-4398CB0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Афанасьев Дмитрий</cp:lastModifiedBy>
  <cp:revision>4</cp:revision>
  <cp:lastPrinted>2022-10-07T08:59:00Z</cp:lastPrinted>
  <dcterms:created xsi:type="dcterms:W3CDTF">2022-10-07T07:40:00Z</dcterms:created>
  <dcterms:modified xsi:type="dcterms:W3CDTF">2022-10-07T09:00:00Z</dcterms:modified>
</cp:coreProperties>
</file>